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4188FC38" w14:textId="0A1C4D60" w:rsidR="002C0C62" w:rsidRPr="00BF27D4" w:rsidRDefault="002230C3" w:rsidP="00DD1E02">
      <w:pPr>
        <w:jc w:val="center"/>
        <w:rPr>
          <w:szCs w:val="24"/>
        </w:rPr>
      </w:pPr>
      <w:r w:rsidRPr="002230C3">
        <w:rPr>
          <w:b/>
        </w:rPr>
        <w:t xml:space="preserve">DĖL </w:t>
      </w:r>
      <w:r w:rsidR="002C0C62">
        <w:rPr>
          <w:b/>
        </w:rPr>
        <w:t xml:space="preserve">SKUODO RAJONO SAVIVALDYBĖS </w:t>
      </w:r>
      <w:r w:rsidR="001D5BC7">
        <w:rPr>
          <w:b/>
        </w:rPr>
        <w:t xml:space="preserve">BŪSTO IR SOCIALINIO BŪSTO NUOMOS TVARKOS APRAŠO </w:t>
      </w:r>
      <w:r w:rsidR="00DD1E02">
        <w:rPr>
          <w:b/>
        </w:rPr>
        <w:t>PATVIRTINIMO</w:t>
      </w:r>
    </w:p>
    <w:p w14:paraId="105A013A" w14:textId="77777777" w:rsidR="008D6EC3" w:rsidRDefault="008D6EC3" w:rsidP="006F6B82">
      <w:pPr>
        <w:jc w:val="center"/>
        <w:rPr>
          <w:szCs w:val="24"/>
        </w:rPr>
      </w:pPr>
    </w:p>
    <w:p w14:paraId="1B4E06D6" w14:textId="62AF1590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4C7C86">
        <w:rPr>
          <w:szCs w:val="24"/>
        </w:rPr>
        <w:t>4</w:t>
      </w:r>
      <w:r w:rsidR="002C0C62">
        <w:rPr>
          <w:szCs w:val="24"/>
        </w:rPr>
        <w:t xml:space="preserve"> </w:t>
      </w:r>
      <w:r w:rsidRPr="00BF27D4">
        <w:rPr>
          <w:szCs w:val="24"/>
        </w:rPr>
        <w:t xml:space="preserve"> m.</w:t>
      </w:r>
      <w:r w:rsidR="002C0C62">
        <w:rPr>
          <w:szCs w:val="24"/>
        </w:rPr>
        <w:t xml:space="preserve"> </w:t>
      </w:r>
      <w:r w:rsidR="00B10006">
        <w:rPr>
          <w:szCs w:val="24"/>
        </w:rPr>
        <w:t>b</w:t>
      </w:r>
      <w:r w:rsidR="000F5674">
        <w:rPr>
          <w:szCs w:val="24"/>
        </w:rPr>
        <w:t>irželi</w:t>
      </w:r>
      <w:r w:rsidR="00580838">
        <w:rPr>
          <w:szCs w:val="24"/>
        </w:rPr>
        <w:t xml:space="preserve">o 18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FB5FE1">
        <w:rPr>
          <w:szCs w:val="24"/>
        </w:rPr>
        <w:t>-</w:t>
      </w:r>
      <w:r w:rsidR="00580838">
        <w:rPr>
          <w:szCs w:val="24"/>
        </w:rPr>
        <w:t>134</w:t>
      </w:r>
    </w:p>
    <w:p w14:paraId="03BDA40A" w14:textId="78CC1E73" w:rsidR="006F6B82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49B9111F" w14:textId="77777777" w:rsidR="00414796" w:rsidRPr="00BF27D4" w:rsidRDefault="00414796" w:rsidP="006F6B82">
      <w:pPr>
        <w:jc w:val="center"/>
        <w:rPr>
          <w:szCs w:val="24"/>
        </w:rPr>
      </w:pPr>
    </w:p>
    <w:p w14:paraId="51FF2031" w14:textId="77777777" w:rsidR="00A27DEC" w:rsidRDefault="00A27DEC" w:rsidP="00414796">
      <w:pPr>
        <w:ind w:firstLine="1247"/>
        <w:jc w:val="both"/>
      </w:pPr>
    </w:p>
    <w:p w14:paraId="45CC0467" w14:textId="27D68CF5" w:rsidR="00A27DEC" w:rsidRDefault="00A27DEC" w:rsidP="00A27DEC">
      <w:pPr>
        <w:suppressAutoHyphens/>
        <w:ind w:firstLine="851"/>
        <w:jc w:val="both"/>
        <w:rPr>
          <w:szCs w:val="24"/>
        </w:rPr>
      </w:pPr>
      <w:r>
        <w:rPr>
          <w:szCs w:val="24"/>
        </w:rPr>
        <w:t xml:space="preserve">Vadovaudamasi Lietuvos Respublikos vietos savivaldos įstatymo 15 straipsnio 2 dalies 23 punktu ir Lietuvos Respublikos paramos būstui įsigyti ar išsinuomoti įstatymo 4 straipsnio 4 dalimi, Skuodo rajono savivaldybės taryba </w:t>
      </w:r>
      <w:r w:rsidRPr="00DD0C27">
        <w:rPr>
          <w:spacing w:val="40"/>
          <w:szCs w:val="24"/>
        </w:rPr>
        <w:t>n</w:t>
      </w:r>
      <w:r w:rsidR="00DD0C27" w:rsidRPr="00DD0C27">
        <w:rPr>
          <w:spacing w:val="40"/>
          <w:szCs w:val="24"/>
        </w:rPr>
        <w:t>usprendžia</w:t>
      </w:r>
      <w:r>
        <w:rPr>
          <w:szCs w:val="24"/>
        </w:rPr>
        <w:t>:</w:t>
      </w:r>
      <w:r>
        <w:t xml:space="preserve"> </w:t>
      </w:r>
    </w:p>
    <w:p w14:paraId="70C4C225" w14:textId="4A348938" w:rsidR="00A27DEC" w:rsidRDefault="00A27DEC" w:rsidP="00BC73E7">
      <w:pPr>
        <w:tabs>
          <w:tab w:val="left" w:pos="1276"/>
        </w:tabs>
        <w:suppressAutoHyphens/>
        <w:ind w:firstLine="851"/>
        <w:jc w:val="both"/>
        <w:rPr>
          <w:szCs w:val="24"/>
        </w:rPr>
      </w:pPr>
      <w:r>
        <w:rPr>
          <w:szCs w:val="24"/>
        </w:rPr>
        <w:t>1.</w:t>
      </w:r>
      <w:r w:rsidR="002F4827">
        <w:rPr>
          <w:szCs w:val="24"/>
        </w:rPr>
        <w:t xml:space="preserve"> </w:t>
      </w:r>
      <w:r>
        <w:rPr>
          <w:szCs w:val="24"/>
        </w:rPr>
        <w:t>Patvirtinti</w:t>
      </w:r>
      <w:r w:rsidR="00BC73E7">
        <w:rPr>
          <w:szCs w:val="24"/>
        </w:rPr>
        <w:t xml:space="preserve"> </w:t>
      </w:r>
      <w:r>
        <w:rPr>
          <w:szCs w:val="24"/>
        </w:rPr>
        <w:t>Skuodo rajono savivaldybės būsto ir socialinio būsto nuomos tvarkos aprašą (pridedama)</w:t>
      </w:r>
      <w:r w:rsidR="00E82A07">
        <w:rPr>
          <w:szCs w:val="24"/>
        </w:rPr>
        <w:t>.</w:t>
      </w:r>
    </w:p>
    <w:p w14:paraId="1B2EC106" w14:textId="2CDDB135" w:rsidR="00D04E07" w:rsidRDefault="00BC73E7" w:rsidP="00A27DEC">
      <w:pPr>
        <w:tabs>
          <w:tab w:val="left" w:pos="1276"/>
        </w:tabs>
        <w:suppressAutoHyphens/>
        <w:ind w:firstLine="851"/>
        <w:jc w:val="both"/>
        <w:rPr>
          <w:szCs w:val="24"/>
        </w:rPr>
      </w:pPr>
      <w:r>
        <w:rPr>
          <w:szCs w:val="24"/>
        </w:rPr>
        <w:t>2</w:t>
      </w:r>
      <w:r w:rsidR="00D04E07">
        <w:rPr>
          <w:szCs w:val="24"/>
        </w:rPr>
        <w:t>. Pripažinti netekusiu galios Skuodo rajono savivaldybės tarybos 2022 m. gruodžio 22 d. sprendimą Nr. T9-229 „Dėl Skuodo rajono savivaldybės būsto ir socialinio būsto nuomos tvarkos aprašo patvirtinimo“.</w:t>
      </w:r>
    </w:p>
    <w:p w14:paraId="45E78526" w14:textId="77777777" w:rsidR="00D04E07" w:rsidRDefault="00D04E07" w:rsidP="00A27DEC">
      <w:pPr>
        <w:tabs>
          <w:tab w:val="left" w:pos="1276"/>
        </w:tabs>
        <w:suppressAutoHyphens/>
        <w:ind w:firstLine="851"/>
        <w:jc w:val="both"/>
        <w:rPr>
          <w:szCs w:val="24"/>
        </w:rPr>
      </w:pPr>
    </w:p>
    <w:p w14:paraId="782EC341" w14:textId="77777777" w:rsidR="00A27DEC" w:rsidRDefault="00A27DEC" w:rsidP="00A27DEC">
      <w:pPr>
        <w:tabs>
          <w:tab w:val="left" w:pos="1276"/>
        </w:tabs>
        <w:suppressAutoHyphens/>
        <w:ind w:left="142" w:firstLine="709"/>
        <w:jc w:val="both"/>
        <w:rPr>
          <w:szCs w:val="24"/>
        </w:rPr>
      </w:pPr>
    </w:p>
    <w:p w14:paraId="33951761" w14:textId="77777777" w:rsidR="00A27DEC" w:rsidRDefault="00A27DEC" w:rsidP="00A27DEC">
      <w:pPr>
        <w:tabs>
          <w:tab w:val="left" w:pos="1276"/>
        </w:tabs>
        <w:suppressAutoHyphens/>
        <w:ind w:left="142" w:firstLine="709"/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D0C27" w14:paraId="68EBD7A0" w14:textId="77777777" w:rsidTr="00DD0C27">
        <w:tc>
          <w:tcPr>
            <w:tcW w:w="4814" w:type="dxa"/>
          </w:tcPr>
          <w:p w14:paraId="01A40315" w14:textId="3A0BDD13" w:rsidR="00DD0C27" w:rsidRDefault="00DD0C27" w:rsidP="00DD0C27">
            <w:pPr>
              <w:ind w:hanging="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C16FCC5" w14:textId="77777777" w:rsidR="00DD0C27" w:rsidRDefault="00DD0C27" w:rsidP="00C306A1">
            <w:pPr>
              <w:jc w:val="both"/>
            </w:pPr>
          </w:p>
        </w:tc>
      </w:tr>
    </w:tbl>
    <w:p w14:paraId="19333161" w14:textId="77777777" w:rsidR="00A77D82" w:rsidRDefault="00A77D82" w:rsidP="00C306A1">
      <w:pPr>
        <w:ind w:firstLine="851"/>
        <w:jc w:val="both"/>
      </w:pPr>
    </w:p>
    <w:p w14:paraId="52625671" w14:textId="77777777" w:rsidR="004B3FB8" w:rsidRDefault="004B3FB8" w:rsidP="00C40275">
      <w:pPr>
        <w:tabs>
          <w:tab w:val="left" w:pos="7044"/>
        </w:tabs>
        <w:jc w:val="both"/>
      </w:pPr>
    </w:p>
    <w:p w14:paraId="6E0B3EEC" w14:textId="21D56E5B" w:rsidR="006F6B82" w:rsidRPr="00BF27D4" w:rsidRDefault="006F6B82" w:rsidP="00C40275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6F6B82">
      <w:pPr>
        <w:jc w:val="both"/>
      </w:pPr>
    </w:p>
    <w:p w14:paraId="743F488A" w14:textId="31651536" w:rsidR="00BF6840" w:rsidRDefault="00BF6840" w:rsidP="0039042B">
      <w:pPr>
        <w:jc w:val="both"/>
      </w:pPr>
    </w:p>
    <w:p w14:paraId="0DEB8CC4" w14:textId="62DB8AB8" w:rsidR="004B3FB8" w:rsidRDefault="004B3FB8" w:rsidP="0039042B">
      <w:pPr>
        <w:jc w:val="both"/>
      </w:pPr>
    </w:p>
    <w:p w14:paraId="1B65956E" w14:textId="2322559C" w:rsidR="00414796" w:rsidRDefault="00414796" w:rsidP="0039042B">
      <w:pPr>
        <w:jc w:val="both"/>
      </w:pPr>
    </w:p>
    <w:p w14:paraId="773B016F" w14:textId="2DB2EF45" w:rsidR="00414796" w:rsidRDefault="00414796" w:rsidP="0039042B">
      <w:pPr>
        <w:jc w:val="both"/>
      </w:pPr>
    </w:p>
    <w:p w14:paraId="2A95D472" w14:textId="5103F26E" w:rsidR="00414796" w:rsidRDefault="00414796" w:rsidP="0039042B">
      <w:pPr>
        <w:jc w:val="both"/>
      </w:pPr>
    </w:p>
    <w:p w14:paraId="1F7837B6" w14:textId="61FDFB1C" w:rsidR="00414796" w:rsidRDefault="00414796" w:rsidP="0039042B">
      <w:pPr>
        <w:jc w:val="both"/>
      </w:pPr>
    </w:p>
    <w:p w14:paraId="679751A3" w14:textId="3323CCB5" w:rsidR="00414796" w:rsidRDefault="00414796" w:rsidP="0039042B">
      <w:pPr>
        <w:jc w:val="both"/>
      </w:pPr>
    </w:p>
    <w:p w14:paraId="7F710435" w14:textId="2DBB57E5" w:rsidR="00414796" w:rsidRDefault="00414796" w:rsidP="0039042B">
      <w:pPr>
        <w:jc w:val="both"/>
      </w:pPr>
    </w:p>
    <w:p w14:paraId="0727C2BD" w14:textId="1B667845" w:rsidR="00414796" w:rsidRDefault="00414796" w:rsidP="0039042B">
      <w:pPr>
        <w:jc w:val="both"/>
      </w:pPr>
    </w:p>
    <w:p w14:paraId="4520BDF7" w14:textId="142490D6" w:rsidR="00414796" w:rsidRDefault="00414796" w:rsidP="0039042B">
      <w:pPr>
        <w:jc w:val="both"/>
      </w:pPr>
    </w:p>
    <w:p w14:paraId="59D52EFE" w14:textId="6278AA87" w:rsidR="00414796" w:rsidRDefault="00414796" w:rsidP="0039042B">
      <w:pPr>
        <w:jc w:val="both"/>
      </w:pPr>
    </w:p>
    <w:p w14:paraId="4A32D83B" w14:textId="1B9E2B73" w:rsidR="00414796" w:rsidRDefault="00414796" w:rsidP="0039042B">
      <w:pPr>
        <w:jc w:val="both"/>
      </w:pPr>
    </w:p>
    <w:p w14:paraId="1DF5905A" w14:textId="70AFA1A9" w:rsidR="00414796" w:rsidRDefault="00414796" w:rsidP="0039042B">
      <w:pPr>
        <w:jc w:val="both"/>
      </w:pPr>
    </w:p>
    <w:p w14:paraId="5681B94A" w14:textId="77777777" w:rsidR="0036621B" w:rsidRDefault="0036621B" w:rsidP="0039042B">
      <w:pPr>
        <w:jc w:val="both"/>
      </w:pPr>
    </w:p>
    <w:p w14:paraId="1CD9CFDA" w14:textId="5BD2A91A" w:rsidR="00414796" w:rsidRDefault="00414796" w:rsidP="0039042B">
      <w:pPr>
        <w:jc w:val="both"/>
      </w:pPr>
    </w:p>
    <w:p w14:paraId="3BAE384A" w14:textId="25B253AA" w:rsidR="00414796" w:rsidRDefault="00414796" w:rsidP="0039042B">
      <w:pPr>
        <w:jc w:val="both"/>
      </w:pPr>
    </w:p>
    <w:p w14:paraId="7A387C83" w14:textId="77777777" w:rsidR="00BC73E7" w:rsidRDefault="00BC73E7" w:rsidP="0039042B">
      <w:pPr>
        <w:jc w:val="both"/>
      </w:pPr>
    </w:p>
    <w:p w14:paraId="7A052B2F" w14:textId="77777777" w:rsidR="00BC73E7" w:rsidRDefault="00BC73E7" w:rsidP="0039042B">
      <w:pPr>
        <w:jc w:val="both"/>
      </w:pPr>
    </w:p>
    <w:p w14:paraId="1B1D822A" w14:textId="77777777" w:rsidR="00BC73E7" w:rsidRDefault="00BC73E7" w:rsidP="0039042B">
      <w:pPr>
        <w:jc w:val="both"/>
      </w:pPr>
    </w:p>
    <w:p w14:paraId="57F7C6E7" w14:textId="57967F88" w:rsidR="0015254B" w:rsidRDefault="0015254B" w:rsidP="0039042B">
      <w:pPr>
        <w:jc w:val="both"/>
      </w:pPr>
    </w:p>
    <w:p w14:paraId="710E8E23" w14:textId="38C33282" w:rsidR="0015254B" w:rsidRDefault="003904E6" w:rsidP="0039042B">
      <w:pPr>
        <w:jc w:val="both"/>
      </w:pPr>
      <w:r>
        <w:t>Ra</w:t>
      </w:r>
      <w:r w:rsidR="009900B3">
        <w:t>ivara Bendikienė</w:t>
      </w:r>
      <w:r>
        <w:t>,</w:t>
      </w:r>
      <w:r w:rsidR="0036621B">
        <w:t xml:space="preserve"> tel.</w:t>
      </w:r>
      <w:r w:rsidR="009900B3">
        <w:t>+370</w:t>
      </w:r>
      <w:r w:rsidR="0036621B">
        <w:t xml:space="preserve"> </w:t>
      </w:r>
      <w:r w:rsidR="009900B3">
        <w:t xml:space="preserve"> 647</w:t>
      </w:r>
      <w:r w:rsidR="0036621B">
        <w:t xml:space="preserve">  </w:t>
      </w:r>
      <w:r w:rsidR="009900B3">
        <w:t>37</w:t>
      </w:r>
      <w:r w:rsidR="0036621B">
        <w:t xml:space="preserve"> </w:t>
      </w:r>
      <w:r w:rsidR="009900B3">
        <w:t>026</w:t>
      </w:r>
    </w:p>
    <w:sectPr w:rsidR="0015254B" w:rsidSect="005F5622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74487" w14:textId="77777777" w:rsidR="00FC06EC" w:rsidRDefault="00FC06EC">
      <w:r>
        <w:separator/>
      </w:r>
    </w:p>
  </w:endnote>
  <w:endnote w:type="continuationSeparator" w:id="0">
    <w:p w14:paraId="0240E9E2" w14:textId="77777777" w:rsidR="00FC06EC" w:rsidRDefault="00FC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BAB63" w14:textId="77777777" w:rsidR="00FC06EC" w:rsidRDefault="00FC06EC">
      <w:r>
        <w:separator/>
      </w:r>
    </w:p>
  </w:footnote>
  <w:footnote w:type="continuationSeparator" w:id="0">
    <w:p w14:paraId="26A04522" w14:textId="77777777" w:rsidR="00FC06EC" w:rsidRDefault="00FC0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13D3D"/>
    <w:multiLevelType w:val="hybridMultilevel"/>
    <w:tmpl w:val="4B5C69A0"/>
    <w:lvl w:ilvl="0" w:tplc="AC08596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8E432DC"/>
    <w:multiLevelType w:val="hybridMultilevel"/>
    <w:tmpl w:val="AFBE8558"/>
    <w:lvl w:ilvl="0" w:tplc="EE74599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2"/>
  </w:num>
  <w:num w:numId="5" w16cid:durableId="1683822401">
    <w:abstractNumId w:val="0"/>
  </w:num>
  <w:num w:numId="6" w16cid:durableId="413860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5AB5"/>
    <w:rsid w:val="0001520F"/>
    <w:rsid w:val="00043FA6"/>
    <w:rsid w:val="0006336D"/>
    <w:rsid w:val="0008309C"/>
    <w:rsid w:val="00092086"/>
    <w:rsid w:val="00095D78"/>
    <w:rsid w:val="000970BC"/>
    <w:rsid w:val="000A3D70"/>
    <w:rsid w:val="000C0FC5"/>
    <w:rsid w:val="000D1F18"/>
    <w:rsid w:val="000E7D3B"/>
    <w:rsid w:val="000F5674"/>
    <w:rsid w:val="00101FB4"/>
    <w:rsid w:val="00113058"/>
    <w:rsid w:val="00114F5B"/>
    <w:rsid w:val="001168C1"/>
    <w:rsid w:val="001314BF"/>
    <w:rsid w:val="00140BB4"/>
    <w:rsid w:val="00144EA8"/>
    <w:rsid w:val="0015254B"/>
    <w:rsid w:val="00171452"/>
    <w:rsid w:val="00176CA9"/>
    <w:rsid w:val="001A48C5"/>
    <w:rsid w:val="001B4142"/>
    <w:rsid w:val="001D2B2F"/>
    <w:rsid w:val="001D5BC7"/>
    <w:rsid w:val="001F5E92"/>
    <w:rsid w:val="001F7F88"/>
    <w:rsid w:val="00215B4E"/>
    <w:rsid w:val="00216222"/>
    <w:rsid w:val="002230C3"/>
    <w:rsid w:val="00230D54"/>
    <w:rsid w:val="00236B38"/>
    <w:rsid w:val="00240374"/>
    <w:rsid w:val="00242B03"/>
    <w:rsid w:val="00246733"/>
    <w:rsid w:val="00254B9B"/>
    <w:rsid w:val="002677DD"/>
    <w:rsid w:val="002C0C62"/>
    <w:rsid w:val="002C160B"/>
    <w:rsid w:val="002C3014"/>
    <w:rsid w:val="002D3E5A"/>
    <w:rsid w:val="002F4827"/>
    <w:rsid w:val="002F5826"/>
    <w:rsid w:val="00342D79"/>
    <w:rsid w:val="00346BC0"/>
    <w:rsid w:val="0035227C"/>
    <w:rsid w:val="00356B01"/>
    <w:rsid w:val="00363273"/>
    <w:rsid w:val="00364F96"/>
    <w:rsid w:val="0036621B"/>
    <w:rsid w:val="00370FAC"/>
    <w:rsid w:val="00383001"/>
    <w:rsid w:val="003856DD"/>
    <w:rsid w:val="0039042B"/>
    <w:rsid w:val="003904E6"/>
    <w:rsid w:val="00391756"/>
    <w:rsid w:val="00397E6C"/>
    <w:rsid w:val="003A4903"/>
    <w:rsid w:val="003B0618"/>
    <w:rsid w:val="003D6BA6"/>
    <w:rsid w:val="003E2474"/>
    <w:rsid w:val="003F3051"/>
    <w:rsid w:val="00407F40"/>
    <w:rsid w:val="00414796"/>
    <w:rsid w:val="0044266D"/>
    <w:rsid w:val="00447217"/>
    <w:rsid w:val="0045016E"/>
    <w:rsid w:val="00451DCC"/>
    <w:rsid w:val="00455410"/>
    <w:rsid w:val="00457CCD"/>
    <w:rsid w:val="004730C0"/>
    <w:rsid w:val="00473BE9"/>
    <w:rsid w:val="004856B1"/>
    <w:rsid w:val="00486BE1"/>
    <w:rsid w:val="004A0F28"/>
    <w:rsid w:val="004A1A42"/>
    <w:rsid w:val="004A57D8"/>
    <w:rsid w:val="004B3463"/>
    <w:rsid w:val="004B3FB8"/>
    <w:rsid w:val="004C7C86"/>
    <w:rsid w:val="004D3594"/>
    <w:rsid w:val="004E3F19"/>
    <w:rsid w:val="00501D0B"/>
    <w:rsid w:val="00530AF2"/>
    <w:rsid w:val="005350F0"/>
    <w:rsid w:val="00536DB1"/>
    <w:rsid w:val="00545D12"/>
    <w:rsid w:val="00551E3C"/>
    <w:rsid w:val="00557E09"/>
    <w:rsid w:val="005719BD"/>
    <w:rsid w:val="005749A0"/>
    <w:rsid w:val="00580838"/>
    <w:rsid w:val="0058255D"/>
    <w:rsid w:val="00595203"/>
    <w:rsid w:val="005972DA"/>
    <w:rsid w:val="005A6F86"/>
    <w:rsid w:val="005E53BD"/>
    <w:rsid w:val="005F01E2"/>
    <w:rsid w:val="005F5622"/>
    <w:rsid w:val="00603D74"/>
    <w:rsid w:val="00607106"/>
    <w:rsid w:val="00612363"/>
    <w:rsid w:val="0061618A"/>
    <w:rsid w:val="00623C69"/>
    <w:rsid w:val="0062707E"/>
    <w:rsid w:val="00642FAB"/>
    <w:rsid w:val="00654F6C"/>
    <w:rsid w:val="006568D9"/>
    <w:rsid w:val="006760E3"/>
    <w:rsid w:val="006A10FB"/>
    <w:rsid w:val="006B2F5F"/>
    <w:rsid w:val="006C3A88"/>
    <w:rsid w:val="006E749F"/>
    <w:rsid w:val="006F6B82"/>
    <w:rsid w:val="007038A9"/>
    <w:rsid w:val="00716349"/>
    <w:rsid w:val="00722981"/>
    <w:rsid w:val="0073281E"/>
    <w:rsid w:val="00736227"/>
    <w:rsid w:val="007521B7"/>
    <w:rsid w:val="00757F5B"/>
    <w:rsid w:val="007607AC"/>
    <w:rsid w:val="007620FF"/>
    <w:rsid w:val="0079728E"/>
    <w:rsid w:val="007A6DFE"/>
    <w:rsid w:val="007B2BB9"/>
    <w:rsid w:val="007B5082"/>
    <w:rsid w:val="007B71C2"/>
    <w:rsid w:val="007C53F0"/>
    <w:rsid w:val="007C5449"/>
    <w:rsid w:val="007C7C66"/>
    <w:rsid w:val="007F051E"/>
    <w:rsid w:val="00800C79"/>
    <w:rsid w:val="008151FA"/>
    <w:rsid w:val="008470AA"/>
    <w:rsid w:val="00850177"/>
    <w:rsid w:val="00855893"/>
    <w:rsid w:val="00861F25"/>
    <w:rsid w:val="00876936"/>
    <w:rsid w:val="0088151B"/>
    <w:rsid w:val="00882483"/>
    <w:rsid w:val="008B7D71"/>
    <w:rsid w:val="008D566E"/>
    <w:rsid w:val="008D6EC3"/>
    <w:rsid w:val="008D7D3F"/>
    <w:rsid w:val="008F78EA"/>
    <w:rsid w:val="009121E4"/>
    <w:rsid w:val="0091412B"/>
    <w:rsid w:val="00914486"/>
    <w:rsid w:val="00916C79"/>
    <w:rsid w:val="009320A8"/>
    <w:rsid w:val="00943AD4"/>
    <w:rsid w:val="00951014"/>
    <w:rsid w:val="00965348"/>
    <w:rsid w:val="00980F90"/>
    <w:rsid w:val="009900B3"/>
    <w:rsid w:val="009A37D4"/>
    <w:rsid w:val="009B232F"/>
    <w:rsid w:val="009B385C"/>
    <w:rsid w:val="009B3CAD"/>
    <w:rsid w:val="009B4685"/>
    <w:rsid w:val="009C0B02"/>
    <w:rsid w:val="009C4AF5"/>
    <w:rsid w:val="009F0171"/>
    <w:rsid w:val="00A0330D"/>
    <w:rsid w:val="00A20E77"/>
    <w:rsid w:val="00A24DBA"/>
    <w:rsid w:val="00A27DEC"/>
    <w:rsid w:val="00A416A2"/>
    <w:rsid w:val="00A472F6"/>
    <w:rsid w:val="00A71826"/>
    <w:rsid w:val="00A7444D"/>
    <w:rsid w:val="00A77D82"/>
    <w:rsid w:val="00A819D6"/>
    <w:rsid w:val="00A91583"/>
    <w:rsid w:val="00AB13B9"/>
    <w:rsid w:val="00AB1B18"/>
    <w:rsid w:val="00AC4B8C"/>
    <w:rsid w:val="00AE221D"/>
    <w:rsid w:val="00AF2495"/>
    <w:rsid w:val="00AF4B9C"/>
    <w:rsid w:val="00B05669"/>
    <w:rsid w:val="00B10006"/>
    <w:rsid w:val="00B46F68"/>
    <w:rsid w:val="00B52066"/>
    <w:rsid w:val="00B61ACA"/>
    <w:rsid w:val="00B92D26"/>
    <w:rsid w:val="00BC2225"/>
    <w:rsid w:val="00BC73E7"/>
    <w:rsid w:val="00BD0D9D"/>
    <w:rsid w:val="00BD3B1A"/>
    <w:rsid w:val="00BF27D4"/>
    <w:rsid w:val="00BF6840"/>
    <w:rsid w:val="00BF70C0"/>
    <w:rsid w:val="00C07928"/>
    <w:rsid w:val="00C15085"/>
    <w:rsid w:val="00C21F6E"/>
    <w:rsid w:val="00C306A1"/>
    <w:rsid w:val="00C30FF7"/>
    <w:rsid w:val="00C33FDD"/>
    <w:rsid w:val="00C40275"/>
    <w:rsid w:val="00C43084"/>
    <w:rsid w:val="00C55C54"/>
    <w:rsid w:val="00C62898"/>
    <w:rsid w:val="00CA3C1D"/>
    <w:rsid w:val="00CB2607"/>
    <w:rsid w:val="00CC4F64"/>
    <w:rsid w:val="00CC7100"/>
    <w:rsid w:val="00CE0B73"/>
    <w:rsid w:val="00CE70BB"/>
    <w:rsid w:val="00CE7666"/>
    <w:rsid w:val="00CF3F61"/>
    <w:rsid w:val="00D003FA"/>
    <w:rsid w:val="00D04E07"/>
    <w:rsid w:val="00D12CF4"/>
    <w:rsid w:val="00D20E36"/>
    <w:rsid w:val="00D565A4"/>
    <w:rsid w:val="00D73E39"/>
    <w:rsid w:val="00D82292"/>
    <w:rsid w:val="00D84E70"/>
    <w:rsid w:val="00D87ACA"/>
    <w:rsid w:val="00DA10DA"/>
    <w:rsid w:val="00DA7FDE"/>
    <w:rsid w:val="00DC1DB0"/>
    <w:rsid w:val="00DD0C27"/>
    <w:rsid w:val="00DD1E02"/>
    <w:rsid w:val="00DE5C97"/>
    <w:rsid w:val="00E035E5"/>
    <w:rsid w:val="00E0664F"/>
    <w:rsid w:val="00E1044F"/>
    <w:rsid w:val="00E464BD"/>
    <w:rsid w:val="00E61E1D"/>
    <w:rsid w:val="00E82A07"/>
    <w:rsid w:val="00EA1128"/>
    <w:rsid w:val="00EC1499"/>
    <w:rsid w:val="00EC4653"/>
    <w:rsid w:val="00EC646D"/>
    <w:rsid w:val="00ED23E3"/>
    <w:rsid w:val="00ED6F8C"/>
    <w:rsid w:val="00EF0065"/>
    <w:rsid w:val="00F13160"/>
    <w:rsid w:val="00F14E63"/>
    <w:rsid w:val="00F153F3"/>
    <w:rsid w:val="00F427A4"/>
    <w:rsid w:val="00F46F5F"/>
    <w:rsid w:val="00F64CEB"/>
    <w:rsid w:val="00F75E9E"/>
    <w:rsid w:val="00F9397F"/>
    <w:rsid w:val="00FA5B44"/>
    <w:rsid w:val="00FA6469"/>
    <w:rsid w:val="00FB1614"/>
    <w:rsid w:val="00FB5FE1"/>
    <w:rsid w:val="00FB634F"/>
    <w:rsid w:val="00FC06EC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DD0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2022-11-14T14:24:00Z</cp:lastPrinted>
  <dcterms:created xsi:type="dcterms:W3CDTF">2024-06-18T15:04:00Z</dcterms:created>
  <dcterms:modified xsi:type="dcterms:W3CDTF">2024-06-18T18:45:00Z</dcterms:modified>
</cp:coreProperties>
</file>